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7EA9F479" w:rsidR="005F0631"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6B7E9665" w14:textId="50CD2FB7"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4DAC7097" w14:textId="2D3C89D1"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w:t>
      </w:r>
      <w:r w:rsidR="00E45AC5">
        <w:rPr>
          <w:rFonts w:ascii="Arial" w:eastAsia="MS Mincho" w:hAnsi="Arial" w:cs="Arial"/>
          <w:spacing w:val="-2"/>
          <w:szCs w:val="20"/>
          <w:lang w:val="en-US"/>
        </w:rPr>
        <w:t xml:space="preserve">as applicable by ITP, </w:t>
      </w:r>
      <w:r w:rsidRPr="005F0631">
        <w:rPr>
          <w:rFonts w:ascii="Arial" w:eastAsia="MS Mincho" w:hAnsi="Arial" w:cs="Arial"/>
          <w:spacing w:val="-2"/>
          <w:szCs w:val="20"/>
          <w:lang w:val="en-US"/>
        </w:rPr>
        <w:t>shall be made as per manufacturer’s standard.</w:t>
      </w:r>
    </w:p>
    <w:p w14:paraId="6B68290B" w14:textId="60AB5C9B"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4</w:t>
      </w:r>
      <w:r w:rsidRPr="005F0631">
        <w:rPr>
          <w:rFonts w:ascii="Arial" w:eastAsia="MS Mincho" w:hAnsi="Arial" w:cs="Arial"/>
          <w:spacing w:val="-2"/>
          <w:szCs w:val="20"/>
          <w:lang w:val="en-US"/>
        </w:rPr>
        <w:t>) Performance Test at shop</w:t>
      </w:r>
    </w:p>
    <w:p w14:paraId="15FB832F" w14:textId="067FEAED" w:rsidR="006F09E9"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74642AF6" w14:textId="4FF19119" w:rsidR="00E45AC5" w:rsidRPr="005F0631" w:rsidRDefault="0058208D" w:rsidP="006F09E9">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NPSH test, Vibration test, Noise measurement test shall be done as applicable by ITP</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76189125"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559"/>
        <w:gridCol w:w="2972"/>
      </w:tblGrid>
      <w:tr w:rsidR="009E444C" w14:paraId="58EAE9D2" w14:textId="77777777" w:rsidTr="00C26214">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559"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C26214">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559"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C26214">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2F46CA29" w:rsidR="00FA4EB1" w:rsidRDefault="00A959D4" w:rsidP="00FA4EB1">
            <w:pPr>
              <w:rPr>
                <w:bCs/>
                <w:lang w:val="en-US"/>
              </w:rPr>
            </w:pPr>
            <w:r>
              <w:rPr>
                <w:bCs/>
                <w:lang w:val="en-US"/>
              </w:rPr>
              <w:t xml:space="preserve">ITP </w:t>
            </w:r>
            <w:r w:rsidR="00FA4EB1">
              <w:rPr>
                <w:bCs/>
                <w:lang w:val="en-US"/>
              </w:rPr>
              <w:t>during Fabrication</w:t>
            </w:r>
            <w:r w:rsidR="001B6C79">
              <w:rPr>
                <w:bCs/>
                <w:lang w:val="en-US"/>
              </w:rPr>
              <w:t xml:space="preserve"> for metallic pump</w:t>
            </w:r>
          </w:p>
        </w:tc>
        <w:tc>
          <w:tcPr>
            <w:tcW w:w="1559" w:type="dxa"/>
            <w:tcBorders>
              <w:top w:val="double" w:sz="4" w:space="0" w:color="auto"/>
              <w:left w:val="nil"/>
              <w:bottom w:val="single" w:sz="4" w:space="0" w:color="auto"/>
              <w:right w:val="single" w:sz="4" w:space="0" w:color="auto"/>
            </w:tcBorders>
            <w:hideMark/>
          </w:tcPr>
          <w:p w14:paraId="04E77C05" w14:textId="5A93DF28" w:rsidR="00FA4EB1" w:rsidRDefault="00FA4EB1" w:rsidP="00FA4EB1">
            <w:pPr>
              <w:jc w:val="center"/>
              <w:rPr>
                <w:bCs/>
                <w:lang w:val="en-US"/>
              </w:rPr>
            </w:pPr>
          </w:p>
        </w:tc>
        <w:tc>
          <w:tcPr>
            <w:tcW w:w="2972" w:type="dxa"/>
            <w:tcBorders>
              <w:top w:val="double" w:sz="4" w:space="0" w:color="auto"/>
              <w:left w:val="single" w:sz="4" w:space="0" w:color="auto"/>
              <w:bottom w:val="single" w:sz="4" w:space="0" w:color="auto"/>
              <w:right w:val="single" w:sz="4" w:space="0" w:color="auto"/>
            </w:tcBorders>
            <w:hideMark/>
          </w:tcPr>
          <w:p w14:paraId="3F8D6D89" w14:textId="64E23D86" w:rsidR="00FA4EB1" w:rsidRDefault="006B0C3D" w:rsidP="00FA4EB1">
            <w:pPr>
              <w:jc w:val="center"/>
              <w:rPr>
                <w:bCs/>
                <w:color w:val="FF0000"/>
                <w:lang w:val="en-US"/>
              </w:rPr>
            </w:pPr>
            <w:r w:rsidRPr="006B0C3D">
              <w:rPr>
                <w:bCs/>
                <w:lang w:val="en-US"/>
              </w:rPr>
              <w:t xml:space="preserve">S21001 </w:t>
            </w:r>
            <w:proofErr w:type="gramStart"/>
            <w:r w:rsidRPr="006B0C3D">
              <w:rPr>
                <w:bCs/>
                <w:lang w:val="en-US"/>
              </w:rPr>
              <w:t>-  IT</w:t>
            </w:r>
            <w:proofErr w:type="gramEnd"/>
            <w:r w:rsidRPr="006B0C3D">
              <w:rPr>
                <w:bCs/>
                <w:lang w:val="en-US"/>
              </w:rPr>
              <w:t>01- 05CPP- 664047</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79333" w14:textId="77777777" w:rsidR="004F7BDF" w:rsidRDefault="004F7BDF" w:rsidP="005F0631">
      <w:pPr>
        <w:spacing w:after="0" w:line="240" w:lineRule="auto"/>
      </w:pPr>
      <w:r>
        <w:separator/>
      </w:r>
    </w:p>
  </w:endnote>
  <w:endnote w:type="continuationSeparator" w:id="0">
    <w:p w14:paraId="458B2222" w14:textId="77777777" w:rsidR="004F7BDF" w:rsidRDefault="004F7BD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4F7BDF"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85985" w14:textId="77777777" w:rsidR="004F7BDF" w:rsidRDefault="004F7BDF" w:rsidP="005F0631">
      <w:pPr>
        <w:spacing w:after="0" w:line="240" w:lineRule="auto"/>
      </w:pPr>
      <w:r>
        <w:separator/>
      </w:r>
    </w:p>
  </w:footnote>
  <w:footnote w:type="continuationSeparator" w:id="0">
    <w:p w14:paraId="1B475E91" w14:textId="77777777" w:rsidR="004F7BDF" w:rsidRDefault="004F7BD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4F7BDF">
    <w:pPr>
      <w:pStyle w:val="Header"/>
      <w:jc w:val="right"/>
    </w:pPr>
  </w:p>
  <w:p w14:paraId="7A1C27E5" w14:textId="77777777" w:rsidR="00DF6D64" w:rsidRDefault="004F7B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67299"/>
    <w:rsid w:val="00067426"/>
    <w:rsid w:val="000F201D"/>
    <w:rsid w:val="00133FCF"/>
    <w:rsid w:val="00151AB3"/>
    <w:rsid w:val="00166974"/>
    <w:rsid w:val="001B6C79"/>
    <w:rsid w:val="001B74D9"/>
    <w:rsid w:val="001F22A3"/>
    <w:rsid w:val="002061C1"/>
    <w:rsid w:val="00245B8B"/>
    <w:rsid w:val="00246784"/>
    <w:rsid w:val="00260CFE"/>
    <w:rsid w:val="002635A8"/>
    <w:rsid w:val="00285401"/>
    <w:rsid w:val="002C4938"/>
    <w:rsid w:val="002D18F3"/>
    <w:rsid w:val="002F12BD"/>
    <w:rsid w:val="00306706"/>
    <w:rsid w:val="00315408"/>
    <w:rsid w:val="0032086A"/>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4F7BDF"/>
    <w:rsid w:val="00511D60"/>
    <w:rsid w:val="005226AE"/>
    <w:rsid w:val="00524016"/>
    <w:rsid w:val="00527D31"/>
    <w:rsid w:val="00540BE1"/>
    <w:rsid w:val="00540EA7"/>
    <w:rsid w:val="00552665"/>
    <w:rsid w:val="00556C75"/>
    <w:rsid w:val="00562921"/>
    <w:rsid w:val="00572494"/>
    <w:rsid w:val="005741D6"/>
    <w:rsid w:val="0058208D"/>
    <w:rsid w:val="005A6BED"/>
    <w:rsid w:val="005C6C0D"/>
    <w:rsid w:val="005E00F3"/>
    <w:rsid w:val="005F0631"/>
    <w:rsid w:val="005F78F2"/>
    <w:rsid w:val="0061400E"/>
    <w:rsid w:val="00645EC4"/>
    <w:rsid w:val="0065303F"/>
    <w:rsid w:val="00683980"/>
    <w:rsid w:val="00692B9B"/>
    <w:rsid w:val="00694C27"/>
    <w:rsid w:val="006B02B7"/>
    <w:rsid w:val="006B0C3D"/>
    <w:rsid w:val="006C4B0A"/>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F11DF"/>
    <w:rsid w:val="008F3318"/>
    <w:rsid w:val="008F72D4"/>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B0462D"/>
    <w:rsid w:val="00B32609"/>
    <w:rsid w:val="00B36115"/>
    <w:rsid w:val="00B61998"/>
    <w:rsid w:val="00B71BB3"/>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45AC5"/>
    <w:rsid w:val="00E5288D"/>
    <w:rsid w:val="00E61B68"/>
    <w:rsid w:val="00E82599"/>
    <w:rsid w:val="00E95993"/>
    <w:rsid w:val="00E95FF2"/>
    <w:rsid w:val="00E97107"/>
    <w:rsid w:val="00EA2E13"/>
    <w:rsid w:val="00EB2D9D"/>
    <w:rsid w:val="00EC043D"/>
    <w:rsid w:val="00ED5155"/>
    <w:rsid w:val="00F2186E"/>
    <w:rsid w:val="00F22656"/>
    <w:rsid w:val="00F35092"/>
    <w:rsid w:val="00F53D85"/>
    <w:rsid w:val="00F54358"/>
    <w:rsid w:val="00F77B3E"/>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1612</TotalTime>
  <Pages>4</Pages>
  <Words>1386</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Dhruba Mukhoti</cp:lastModifiedBy>
  <cp:revision>11</cp:revision>
  <dcterms:created xsi:type="dcterms:W3CDTF">2021-12-27T10:02:00Z</dcterms:created>
  <dcterms:modified xsi:type="dcterms:W3CDTF">2022-03-07T05:20:00Z</dcterms:modified>
</cp:coreProperties>
</file>